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B609" w14:textId="77777777" w:rsidR="00571180" w:rsidRDefault="00571180" w:rsidP="00571180">
      <w:pPr>
        <w:pStyle w:val="Nosaukums"/>
      </w:pPr>
      <w:r>
        <w:t>Sabiedrība ar ierobežotu atbildību</w:t>
      </w:r>
    </w:p>
    <w:p w14:paraId="0E3F2AD3" w14:textId="77777777" w:rsidR="00571180" w:rsidRDefault="00571180" w:rsidP="005711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Reģ. Nr. 41503021397</w:t>
      </w:r>
    </w:p>
    <w:p w14:paraId="285A92EF" w14:textId="77777777" w:rsidR="00571180" w:rsidRDefault="00571180" w:rsidP="005711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e-pasts: </w:t>
      </w:r>
      <w:hyperlink r:id="rId5" w:history="1">
        <w:r w:rsidRPr="00810113">
          <w:rPr>
            <w:rStyle w:val="Hipersaite"/>
            <w:rFonts w:ascii="Times New Roman" w:hAnsi="Times New Roman"/>
            <w:sz w:val="24"/>
            <w:szCs w:val="24"/>
          </w:rPr>
          <w:t>bernu.centrs@dbvc.lv</w:t>
        </w:r>
      </w:hyperlink>
    </w:p>
    <w:p w14:paraId="35C3A0BC" w14:textId="77777777" w:rsidR="00571180" w:rsidRDefault="00571180" w:rsidP="005711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2CFA11D5" w14:textId="77777777" w:rsidR="00571180" w:rsidRDefault="00571180" w:rsidP="00571180">
      <w:pPr>
        <w:pStyle w:val="Nosaukums"/>
        <w:pBdr>
          <w:bottom w:val="double" w:sz="6" w:space="1" w:color="auto"/>
        </w:pBdr>
        <w:jc w:val="left"/>
      </w:pPr>
    </w:p>
    <w:p w14:paraId="108AE170" w14:textId="77777777" w:rsidR="00571180" w:rsidRDefault="00571180" w:rsidP="005711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3AF73CFC" w14:textId="77777777" w:rsidR="00571180" w:rsidRPr="00EC642E" w:rsidRDefault="00571180" w:rsidP="005711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EB6B56" w14:textId="1F4C5A51" w:rsidR="00571180" w:rsidRDefault="00571180" w:rsidP="005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gada 11.janvārī</w:t>
      </w:r>
      <w:r>
        <w:rPr>
          <w:rFonts w:ascii="Times New Roman" w:hAnsi="Times New Roman"/>
          <w:sz w:val="24"/>
          <w:szCs w:val="24"/>
        </w:rPr>
        <w:t xml:space="preserve"> Nr. 1.8/</w:t>
      </w:r>
      <w:r>
        <w:rPr>
          <w:rFonts w:ascii="Times New Roman" w:hAnsi="Times New Roman"/>
          <w:sz w:val="24"/>
          <w:szCs w:val="24"/>
        </w:rPr>
        <w:t>5</w:t>
      </w:r>
    </w:p>
    <w:p w14:paraId="17818947" w14:textId="77777777" w:rsidR="00571180" w:rsidRDefault="00571180" w:rsidP="00571180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valstspilsētas pašvaldības</w:t>
      </w:r>
    </w:p>
    <w:p w14:paraId="5F7C23C3" w14:textId="77777777" w:rsidR="00571180" w:rsidRDefault="00571180" w:rsidP="00571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14:paraId="3874C7CE" w14:textId="77777777" w:rsidR="00571180" w:rsidRDefault="00571180" w:rsidP="00571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14:paraId="73220D1D" w14:textId="77777777" w:rsidR="00571180" w:rsidRDefault="00571180" w:rsidP="0057118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7C5E0539" w14:textId="77777777" w:rsidR="00571180" w:rsidRDefault="00571180" w:rsidP="00571180">
      <w:pPr>
        <w:spacing w:after="0"/>
        <w:rPr>
          <w:rFonts w:ascii="Times New Roman" w:hAnsi="Times New Roman"/>
          <w:sz w:val="24"/>
          <w:szCs w:val="24"/>
        </w:rPr>
      </w:pPr>
    </w:p>
    <w:p w14:paraId="3DFB46EE" w14:textId="3F394350" w:rsidR="00571180" w:rsidRDefault="00571180" w:rsidP="0057118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</w:t>
      </w:r>
      <w:r>
        <w:rPr>
          <w:rFonts w:ascii="Times New Roman" w:hAnsi="Times New Roman"/>
          <w:b/>
          <w:i/>
          <w:sz w:val="24"/>
          <w:szCs w:val="24"/>
        </w:rPr>
        <w:t xml:space="preserve"> ārkārtas</w:t>
      </w:r>
      <w:r>
        <w:rPr>
          <w:rFonts w:ascii="Times New Roman" w:hAnsi="Times New Roman"/>
          <w:b/>
          <w:i/>
          <w:sz w:val="24"/>
          <w:szCs w:val="24"/>
        </w:rPr>
        <w:t xml:space="preserve">  dalībnieku sapulces sasaukšanu</w:t>
      </w:r>
    </w:p>
    <w:p w14:paraId="6BDCEF9A" w14:textId="77777777" w:rsidR="00571180" w:rsidRDefault="00571180" w:rsidP="00571180">
      <w:pPr>
        <w:spacing w:after="0"/>
        <w:rPr>
          <w:rFonts w:ascii="Times New Roman" w:hAnsi="Times New Roman"/>
          <w:sz w:val="24"/>
          <w:szCs w:val="24"/>
        </w:rPr>
      </w:pPr>
    </w:p>
    <w:p w14:paraId="15E0CA4E" w14:textId="580624AB" w:rsidR="00571180" w:rsidRDefault="00571180" w:rsidP="00571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likuma” 70.panta piekto daļu,  Sabiedrības ar ierobežotu atbildību „Daugavpils bērnu veselības centrs” valde sasauc </w:t>
      </w:r>
      <w:r>
        <w:rPr>
          <w:rFonts w:ascii="Times New Roman" w:hAnsi="Times New Roman"/>
          <w:sz w:val="24"/>
          <w:szCs w:val="24"/>
        </w:rPr>
        <w:t>ār</w:t>
      </w:r>
      <w:r>
        <w:rPr>
          <w:rFonts w:ascii="Times New Roman" w:hAnsi="Times New Roman"/>
          <w:sz w:val="24"/>
          <w:szCs w:val="24"/>
        </w:rPr>
        <w:t>kārtas dalībnieku sapulci 2024.gada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.janvārī </w:t>
      </w:r>
      <w:r w:rsidRPr="00AA53CD">
        <w:rPr>
          <w:rFonts w:ascii="Times New Roman" w:hAnsi="Times New Roman"/>
          <w:sz w:val="24"/>
          <w:szCs w:val="24"/>
        </w:rPr>
        <w:t>plkst.</w:t>
      </w:r>
      <w:r>
        <w:rPr>
          <w:rFonts w:ascii="Times New Roman" w:hAnsi="Times New Roman"/>
          <w:sz w:val="24"/>
          <w:szCs w:val="24"/>
        </w:rPr>
        <w:t>10.00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 xml:space="preserve">pilsētas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Kr.Valdemāra ielā 1, Daugavpilī</w:t>
      </w:r>
      <w:r>
        <w:rPr>
          <w:rFonts w:ascii="Times New Roman" w:hAnsi="Times New Roman"/>
          <w:sz w:val="24"/>
          <w:szCs w:val="24"/>
        </w:rPr>
        <w:t xml:space="preserve">. Nepieciešams steidzami ieviest jaunu </w:t>
      </w:r>
      <w:r w:rsidR="003276AD">
        <w:rPr>
          <w:rFonts w:ascii="Times New Roman" w:hAnsi="Times New Roman"/>
          <w:sz w:val="24"/>
          <w:szCs w:val="24"/>
        </w:rPr>
        <w:t xml:space="preserve">amata </w:t>
      </w:r>
      <w:r>
        <w:rPr>
          <w:rFonts w:ascii="Times New Roman" w:hAnsi="Times New Roman"/>
          <w:sz w:val="24"/>
          <w:szCs w:val="24"/>
        </w:rPr>
        <w:t>vienību</w:t>
      </w:r>
      <w:r w:rsidR="006731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 nolūku paaugstināt veselības aprūpes pakalpojumu kvalitāti.</w:t>
      </w:r>
    </w:p>
    <w:p w14:paraId="6BBDC06A" w14:textId="77777777" w:rsidR="00571180" w:rsidRDefault="00571180" w:rsidP="00571180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698B978B" w14:textId="77777777" w:rsidR="00571180" w:rsidRDefault="00571180" w:rsidP="00571180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2B41A536" w14:textId="77777777" w:rsidR="00571180" w:rsidRPr="00306786" w:rsidRDefault="00571180" w:rsidP="00571180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14:paraId="106BC9CF" w14:textId="77777777" w:rsidR="00571180" w:rsidRPr="00306786" w:rsidRDefault="00571180" w:rsidP="00571180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14:paraId="1229BEBA" w14:textId="77777777" w:rsidR="00571180" w:rsidRPr="00FE52BE" w:rsidRDefault="00571180" w:rsidP="00571180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6686A5B5" w14:textId="27F9AD14" w:rsidR="00571180" w:rsidRPr="00AA53CD" w:rsidRDefault="00CB4E6F" w:rsidP="00571180">
      <w:pPr>
        <w:pStyle w:val="a"/>
        <w:widowControl/>
        <w:numPr>
          <w:ilvl w:val="0"/>
          <w:numId w:val="1"/>
        </w:numPr>
        <w:tabs>
          <w:tab w:val="clear" w:pos="360"/>
        </w:tabs>
        <w:ind w:firstLine="66"/>
        <w:jc w:val="both"/>
      </w:pPr>
      <w:bookmarkStart w:id="0" w:name="_Hlk155861203"/>
      <w:r>
        <w:t>G</w:t>
      </w:r>
      <w:r>
        <w:t>rozījumu</w:t>
      </w:r>
      <w:r w:rsidRPr="00AA53CD">
        <w:t xml:space="preserve"> </w:t>
      </w:r>
      <w:r w:rsidR="00571180" w:rsidRPr="00AA53CD">
        <w:t>Kapitālsabiedrības Budžeta plāna</w:t>
      </w:r>
      <w:r>
        <w:t>m</w:t>
      </w:r>
      <w:r w:rsidR="00571180" w:rsidRPr="00AA53CD">
        <w:t xml:space="preserve">  20</w:t>
      </w:r>
      <w:r w:rsidR="00571180">
        <w:t>24</w:t>
      </w:r>
      <w:r w:rsidR="00571180" w:rsidRPr="00AA53CD">
        <w:t>.gadam apstiprināšan</w:t>
      </w:r>
      <w:r w:rsidR="00947604">
        <w:t>a</w:t>
      </w:r>
      <w:r w:rsidR="00571180" w:rsidRPr="00AA53CD">
        <w:t>.</w:t>
      </w:r>
    </w:p>
    <w:p w14:paraId="65AB39DD" w14:textId="2280127C" w:rsidR="00CB4E6F" w:rsidRDefault="00947604" w:rsidP="00571180">
      <w:pPr>
        <w:pStyle w:val="a"/>
        <w:widowControl/>
        <w:numPr>
          <w:ilvl w:val="0"/>
          <w:numId w:val="1"/>
        </w:numPr>
        <w:ind w:left="426" w:firstLine="0"/>
        <w:jc w:val="both"/>
        <w:rPr>
          <w:rStyle w:val="FontStyle12"/>
          <w:sz w:val="24"/>
          <w:szCs w:val="24"/>
        </w:rPr>
      </w:pPr>
      <w:r>
        <w:t>D</w:t>
      </w:r>
      <w:r w:rsidR="00571180" w:rsidRPr="00AA53CD">
        <w:t xml:space="preserve">arbinieku </w:t>
      </w:r>
      <w:r w:rsidR="00571180" w:rsidRPr="00AA53CD">
        <w:rPr>
          <w:rStyle w:val="FontStyle12"/>
          <w:sz w:val="24"/>
          <w:szCs w:val="24"/>
        </w:rPr>
        <w:t xml:space="preserve">atlīdzības noteikšanas svarīgāko nosacījumu </w:t>
      </w:r>
      <w:r w:rsidR="00CB4E6F">
        <w:rPr>
          <w:rStyle w:val="FontStyle12"/>
          <w:sz w:val="24"/>
          <w:szCs w:val="24"/>
        </w:rPr>
        <w:t xml:space="preserve">jaunā redakcijā      </w:t>
      </w:r>
    </w:p>
    <w:p w14:paraId="6CF07AD1" w14:textId="315B92EC" w:rsidR="00571180" w:rsidRDefault="00CB4E6F" w:rsidP="00CB4E6F">
      <w:pPr>
        <w:pStyle w:val="a"/>
        <w:widowControl/>
        <w:ind w:left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  <w:r w:rsidR="00571180" w:rsidRPr="00AA53CD">
        <w:rPr>
          <w:rStyle w:val="FontStyle12"/>
          <w:sz w:val="24"/>
          <w:szCs w:val="24"/>
        </w:rPr>
        <w:t>saskaņošan</w:t>
      </w:r>
      <w:r w:rsidR="00947604">
        <w:rPr>
          <w:rStyle w:val="FontStyle12"/>
          <w:sz w:val="24"/>
          <w:szCs w:val="24"/>
        </w:rPr>
        <w:t>a</w:t>
      </w:r>
      <w:r w:rsidR="00571180" w:rsidRPr="00AA53CD">
        <w:rPr>
          <w:rStyle w:val="FontStyle12"/>
          <w:sz w:val="24"/>
          <w:szCs w:val="24"/>
        </w:rPr>
        <w:t>.</w:t>
      </w:r>
    </w:p>
    <w:bookmarkEnd w:id="0"/>
    <w:p w14:paraId="237942EF" w14:textId="77777777" w:rsidR="00571180" w:rsidRDefault="00571180" w:rsidP="00571180">
      <w:pPr>
        <w:pStyle w:val="a"/>
        <w:widowControl/>
        <w:ind w:left="426"/>
        <w:jc w:val="both"/>
        <w:rPr>
          <w:rStyle w:val="FontStyle12"/>
          <w:sz w:val="24"/>
          <w:szCs w:val="24"/>
        </w:rPr>
      </w:pPr>
    </w:p>
    <w:p w14:paraId="7E09802B" w14:textId="77777777" w:rsidR="00571180" w:rsidRDefault="00571180" w:rsidP="00571180"/>
    <w:p w14:paraId="4D86FE69" w14:textId="77777777" w:rsidR="00571180" w:rsidRDefault="00571180" w:rsidP="00571180"/>
    <w:p w14:paraId="4EDAE7AC" w14:textId="77777777" w:rsidR="00571180" w:rsidRDefault="00571180" w:rsidP="005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3EF6900B" w14:textId="77777777" w:rsidR="00571180" w:rsidRDefault="00571180" w:rsidP="00571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1400D8AE" w14:textId="77777777" w:rsidR="00571180" w:rsidRDefault="00571180" w:rsidP="00571180">
      <w:pPr>
        <w:rPr>
          <w:i/>
          <w:iCs/>
        </w:rPr>
      </w:pPr>
    </w:p>
    <w:p w14:paraId="7F854726" w14:textId="77777777" w:rsidR="00571180" w:rsidRDefault="00571180" w:rsidP="00571180">
      <w:pPr>
        <w:rPr>
          <w:i/>
          <w:iCs/>
        </w:rPr>
      </w:pPr>
    </w:p>
    <w:p w14:paraId="370788FF" w14:textId="77777777" w:rsidR="00571180" w:rsidRPr="00306786" w:rsidRDefault="00571180" w:rsidP="00571180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4575764B" w14:textId="77777777" w:rsidR="002E51C7" w:rsidRDefault="002E51C7"/>
    <w:sectPr w:rsidR="002E51C7" w:rsidSect="005472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0"/>
    <w:rsid w:val="002E51C7"/>
    <w:rsid w:val="003276AD"/>
    <w:rsid w:val="00547222"/>
    <w:rsid w:val="00571180"/>
    <w:rsid w:val="0067313B"/>
    <w:rsid w:val="007F643F"/>
    <w:rsid w:val="00947604"/>
    <w:rsid w:val="00C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5E0C3"/>
  <w15:chartTrackingRefBased/>
  <w15:docId w15:val="{9B860303-27D6-4F2E-958F-3B345975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118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571180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571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7118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Style1">
    <w:name w:val="Style1"/>
    <w:basedOn w:val="Parasts"/>
    <w:qFormat/>
    <w:rsid w:val="0057118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571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57118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FontStyle12">
    <w:name w:val="Font Style12"/>
    <w:basedOn w:val="Noklusjumarindkopasfonts"/>
    <w:qFormat/>
    <w:rsid w:val="00571180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qFormat/>
    <w:rsid w:val="005711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u.centrs@dbv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2024-01-11T07:47:00Z</dcterms:created>
  <dcterms:modified xsi:type="dcterms:W3CDTF">2024-01-11T09:14:00Z</dcterms:modified>
</cp:coreProperties>
</file>