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471A" w14:textId="38D0275F" w:rsidR="002E51C7" w:rsidRDefault="00145835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2022.gada 20.janvār</w:t>
      </w:r>
      <w:r>
        <w:rPr>
          <w:rFonts w:ascii="Times New Roman" w:hAnsi="Times New Roman" w:cs="Times New Roman"/>
          <w:sz w:val="24"/>
          <w:szCs w:val="24"/>
        </w:rPr>
        <w:t>ī 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59462" w14:textId="77777777" w:rsidR="00145835" w:rsidRPr="00145835" w:rsidRDefault="00145835" w:rsidP="00145835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sz w:val="24"/>
          <w:szCs w:val="24"/>
        </w:rPr>
      </w:pPr>
      <w:r w:rsidRPr="00145835">
        <w:rPr>
          <w:rStyle w:val="FontStyle11"/>
          <w:sz w:val="24"/>
          <w:szCs w:val="24"/>
        </w:rPr>
        <w:t>Dalībnieku sapulces darba kārtība:</w:t>
      </w:r>
    </w:p>
    <w:p w14:paraId="043A54A3" w14:textId="77777777" w:rsidR="00145835" w:rsidRPr="00686B70" w:rsidRDefault="00145835" w:rsidP="00145835">
      <w:pPr>
        <w:pStyle w:val="1"/>
        <w:widowControl/>
        <w:numPr>
          <w:ilvl w:val="0"/>
          <w:numId w:val="1"/>
        </w:numPr>
        <w:autoSpaceDN w:val="0"/>
        <w:jc w:val="both"/>
      </w:pPr>
      <w:r w:rsidRPr="00686B70">
        <w:t>Dalībnieku sapulces sekretāra (protokolētāja) iecelšana.</w:t>
      </w:r>
    </w:p>
    <w:p w14:paraId="4CCDAD62" w14:textId="77777777" w:rsidR="00145835" w:rsidRPr="00686B70" w:rsidRDefault="00145835" w:rsidP="00145835">
      <w:pPr>
        <w:pStyle w:val="1"/>
        <w:widowControl/>
        <w:numPr>
          <w:ilvl w:val="0"/>
          <w:numId w:val="1"/>
        </w:numPr>
        <w:autoSpaceDN w:val="0"/>
        <w:jc w:val="both"/>
      </w:pPr>
      <w:r>
        <w:t xml:space="preserve">Par </w:t>
      </w:r>
      <w:r w:rsidRPr="00686B70">
        <w:t>Kapitālsabiedrības Budžeta plāna 20</w:t>
      </w:r>
      <w:r>
        <w:t>22.gadam apstiprināšanu</w:t>
      </w:r>
      <w:r w:rsidRPr="00686B70">
        <w:t>.</w:t>
      </w:r>
    </w:p>
    <w:p w14:paraId="09815CF9" w14:textId="77777777" w:rsidR="00145835" w:rsidRPr="00686B70" w:rsidRDefault="00145835" w:rsidP="00145835">
      <w:pPr>
        <w:pStyle w:val="1"/>
        <w:widowControl/>
        <w:numPr>
          <w:ilvl w:val="0"/>
          <w:numId w:val="1"/>
        </w:numPr>
        <w:autoSpaceDN w:val="0"/>
        <w:jc w:val="both"/>
      </w:pPr>
      <w:r>
        <w:t xml:space="preserve">Par </w:t>
      </w:r>
      <w:r w:rsidRPr="00686B70">
        <w:t>Kapitālsabiedrības Rīcības plāna 20</w:t>
      </w:r>
      <w:r>
        <w:t>22.gadam apstiprināšanu</w:t>
      </w:r>
      <w:r w:rsidRPr="00686B70">
        <w:t>.</w:t>
      </w:r>
    </w:p>
    <w:p w14:paraId="42D8842A" w14:textId="77777777" w:rsidR="00145835" w:rsidRDefault="00145835" w:rsidP="00145835">
      <w:pPr>
        <w:pStyle w:val="1"/>
        <w:widowControl/>
        <w:numPr>
          <w:ilvl w:val="0"/>
          <w:numId w:val="1"/>
        </w:numPr>
        <w:autoSpaceDN w:val="0"/>
        <w:jc w:val="both"/>
        <w:rPr>
          <w:rStyle w:val="FontStyle12"/>
        </w:rPr>
      </w:pPr>
      <w:r>
        <w:t xml:space="preserve">Par </w:t>
      </w:r>
      <w:r w:rsidRPr="00145835">
        <w:t xml:space="preserve">darbinieku </w:t>
      </w:r>
      <w:r w:rsidRPr="00145835">
        <w:rPr>
          <w:rStyle w:val="FontStyle12"/>
          <w:sz w:val="24"/>
          <w:szCs w:val="24"/>
        </w:rPr>
        <w:t>atlīdzības noteikšanas svarīgāko nosacījumu saskaņošanu</w:t>
      </w:r>
      <w:r>
        <w:rPr>
          <w:rStyle w:val="FontStyle12"/>
        </w:rPr>
        <w:t>.</w:t>
      </w:r>
    </w:p>
    <w:p w14:paraId="07531295" w14:textId="77777777" w:rsidR="00145835" w:rsidRPr="00686B70" w:rsidRDefault="00145835" w:rsidP="00145835">
      <w:pPr>
        <w:pStyle w:val="1"/>
        <w:widowControl/>
        <w:numPr>
          <w:ilvl w:val="0"/>
          <w:numId w:val="1"/>
        </w:numPr>
        <w:autoSpaceDN w:val="0"/>
        <w:jc w:val="both"/>
      </w:pPr>
      <w:r w:rsidRPr="00686B70">
        <w:t>Par piekrišanu līguma slēgšanai ar Nacionālā vesel</w:t>
      </w:r>
      <w:r>
        <w:t>ības dienesta Latgales nodaļu ”</w:t>
      </w:r>
      <w:r w:rsidRPr="00686B70">
        <w:t>Par sekundār</w:t>
      </w:r>
      <w:r>
        <w:t>ās ambulatorās</w:t>
      </w:r>
      <w:r w:rsidRPr="00686B70">
        <w:t xml:space="preserve"> veselības aprūpes pakalpojumu sniegšanu un apmaksu</w:t>
      </w:r>
      <w:r>
        <w:t>”.</w:t>
      </w:r>
    </w:p>
    <w:p w14:paraId="113DAD86" w14:textId="77777777" w:rsidR="00145835" w:rsidRDefault="00145835">
      <w:pPr>
        <w:rPr>
          <w:rFonts w:ascii="Times New Roman" w:hAnsi="Times New Roman" w:cs="Times New Roman"/>
          <w:sz w:val="24"/>
          <w:szCs w:val="24"/>
        </w:rPr>
      </w:pPr>
    </w:p>
    <w:p w14:paraId="24832F4C" w14:textId="0636AA9A" w:rsidR="00145835" w:rsidRDefault="001458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835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14:paraId="15E59943" w14:textId="4F18B638" w:rsidR="00145835" w:rsidRDefault="00145835" w:rsidP="00145835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45835">
        <w:rPr>
          <w:rFonts w:ascii="Times New Roman" w:hAnsi="Times New Roman"/>
          <w:sz w:val="24"/>
          <w:szCs w:val="24"/>
          <w:lang w:eastAsia="lv-LV"/>
        </w:rPr>
        <w:t>Apstiprināt Kapitālsabiedrības budžeta plānu 2022.gadam.</w:t>
      </w:r>
    </w:p>
    <w:p w14:paraId="3E174DFA" w14:textId="357C27E1" w:rsidR="00145835" w:rsidRPr="00145835" w:rsidRDefault="00145835" w:rsidP="00145835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835">
        <w:rPr>
          <w:rFonts w:ascii="Times New Roman" w:hAnsi="Times New Roman"/>
          <w:sz w:val="24"/>
          <w:szCs w:val="24"/>
        </w:rPr>
        <w:t>Apstiprināt Kapitālsabiedrības Rīcības plānu 2022.gadam.</w:t>
      </w:r>
    </w:p>
    <w:p w14:paraId="02136BB2" w14:textId="7821415F" w:rsidR="00145835" w:rsidRPr="00145835" w:rsidRDefault="00145835" w:rsidP="00145835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Saskaņot </w:t>
      </w:r>
      <w:r w:rsidRPr="00686B70">
        <w:rPr>
          <w:rFonts w:ascii="Times New Roman" w:eastAsia="Times New Roman" w:hAnsi="Times New Roman"/>
          <w:sz w:val="24"/>
          <w:szCs w:val="24"/>
          <w:lang w:eastAsia="lv-LV"/>
        </w:rPr>
        <w:t xml:space="preserve">valdes izstrādātos </w:t>
      </w:r>
      <w:r w:rsidRPr="00686B70">
        <w:rPr>
          <w:rFonts w:ascii="Times New Roman" w:hAnsi="Times New Roman"/>
          <w:bCs/>
          <w:color w:val="000000"/>
          <w:sz w:val="24"/>
          <w:szCs w:val="24"/>
        </w:rPr>
        <w:t>Kapitālsabiedrības</w:t>
      </w:r>
      <w:r w:rsidRPr="00686B70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darbinieku atlīdzības noteikšanas svarīgākos nosacījumus jaunā redakcijā (pielikumā).</w:t>
      </w:r>
    </w:p>
    <w:p w14:paraId="79E638D4" w14:textId="52BF771C" w:rsidR="00145835" w:rsidRPr="00A95648" w:rsidRDefault="00145835" w:rsidP="00145835">
      <w:pPr>
        <w:pStyle w:val="BodyTextIndent1"/>
        <w:numPr>
          <w:ilvl w:val="1"/>
          <w:numId w:val="1"/>
        </w:numPr>
        <w:spacing w:line="240" w:lineRule="auto"/>
        <w:rPr>
          <w:rStyle w:val="FontStyle12"/>
          <w:b/>
          <w:sz w:val="24"/>
          <w:szCs w:val="24"/>
        </w:rPr>
      </w:pPr>
      <w:r w:rsidRPr="00A95648">
        <w:t xml:space="preserve">Dot piekrišanu </w:t>
      </w:r>
      <w:r w:rsidRPr="00A95648">
        <w:rPr>
          <w:rFonts w:eastAsia="Andale Sans UI"/>
          <w:kern w:val="2"/>
          <w:lang w:eastAsia="fa-IR" w:bidi="fa-IR"/>
        </w:rPr>
        <w:t xml:space="preserve">Kapitālsabiedrības </w:t>
      </w:r>
      <w:r w:rsidRPr="00A95648">
        <w:rPr>
          <w:rStyle w:val="FontStyle12"/>
          <w:sz w:val="24"/>
          <w:szCs w:val="24"/>
        </w:rPr>
        <w:t>valdei slēgt līgumu ar Nacionālā veselības dienesta Latgales nodaļu “Par sekundārās ambulatorās veselības aprūpes pakalpojumu sniegšanu un apmaksu”.</w:t>
      </w:r>
    </w:p>
    <w:p w14:paraId="2ED5E39B" w14:textId="77777777" w:rsidR="00145835" w:rsidRPr="00A95648" w:rsidRDefault="00145835" w:rsidP="00A9564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7A3B8868" w14:textId="77777777" w:rsidR="00145835" w:rsidRPr="00145835" w:rsidRDefault="00145835">
      <w:pPr>
        <w:rPr>
          <w:rFonts w:ascii="Times New Roman" w:hAnsi="Times New Roman" w:cs="Times New Roman"/>
          <w:sz w:val="24"/>
          <w:szCs w:val="24"/>
        </w:rPr>
      </w:pPr>
    </w:p>
    <w:sectPr w:rsidR="00145835" w:rsidRPr="00145835" w:rsidSect="00A95648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AA4CDA18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35"/>
    <w:rsid w:val="00145835"/>
    <w:rsid w:val="002E51C7"/>
    <w:rsid w:val="007F643F"/>
    <w:rsid w:val="00A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9BA8"/>
  <w15:chartTrackingRefBased/>
  <w15:docId w15:val="{7D4523E8-2D15-4F06-B70E-71CF375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1458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145835"/>
    <w:pPr>
      <w:spacing w:line="278" w:lineRule="exact"/>
      <w:jc w:val="center"/>
    </w:pPr>
  </w:style>
  <w:style w:type="character" w:customStyle="1" w:styleId="FontStyle11">
    <w:name w:val="Font Style11"/>
    <w:qFormat/>
    <w:rsid w:val="001458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qFormat/>
    <w:rsid w:val="00145835"/>
    <w:rPr>
      <w:rFonts w:ascii="Times New Roman" w:hAnsi="Times New Roman" w:cs="Times New Roman" w:hint="default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145835"/>
    <w:pPr>
      <w:ind w:left="720"/>
      <w:contextualSpacing/>
    </w:pPr>
  </w:style>
  <w:style w:type="paragraph" w:customStyle="1" w:styleId="BodyTextIndent1">
    <w:name w:val="Body Text Indent1"/>
    <w:basedOn w:val="Parasts"/>
    <w:qFormat/>
    <w:rsid w:val="00145835"/>
    <w:pPr>
      <w:widowControl w:val="0"/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2022-01-20T12:20:00Z</dcterms:created>
  <dcterms:modified xsi:type="dcterms:W3CDTF">2022-01-20T12:27:00Z</dcterms:modified>
</cp:coreProperties>
</file>