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902" w14:textId="6163DA0C" w:rsidR="00464C94" w:rsidRDefault="00464C94" w:rsidP="00464C9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 w:rsidR="00A56C4E">
        <w:rPr>
          <w:rFonts w:ascii="Times New Roman" w:hAnsi="Times New Roman" w:cs="Times New Roman"/>
          <w:sz w:val="24"/>
          <w:szCs w:val="24"/>
        </w:rPr>
        <w:t>4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 w:rsidR="00A56C4E">
        <w:rPr>
          <w:rFonts w:ascii="Times New Roman" w:hAnsi="Times New Roman" w:cs="Times New Roman"/>
          <w:sz w:val="24"/>
          <w:szCs w:val="24"/>
        </w:rPr>
        <w:t xml:space="preserve">10.janvāra </w:t>
      </w:r>
      <w:r>
        <w:rPr>
          <w:rFonts w:ascii="Times New Roman" w:hAnsi="Times New Roman" w:cs="Times New Roman"/>
          <w:sz w:val="24"/>
          <w:szCs w:val="24"/>
        </w:rPr>
        <w:t>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AE516" w14:textId="77777777" w:rsidR="00464C94" w:rsidRPr="00E4005A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6E9B4380" w14:textId="77777777" w:rsidR="00963C16" w:rsidRPr="00963C16" w:rsidRDefault="00963C16" w:rsidP="00963C16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  <w:r w:rsidRPr="00963C16">
        <w:rPr>
          <w:rStyle w:val="FontStyle11"/>
        </w:rPr>
        <w:t>Dalībnieku sapulces darba kārtība:</w:t>
      </w:r>
    </w:p>
    <w:p w14:paraId="557969E7" w14:textId="77777777" w:rsidR="00963C16" w:rsidRDefault="00963C16" w:rsidP="00963C16">
      <w:pPr>
        <w:pStyle w:val="1"/>
        <w:widowControl/>
        <w:numPr>
          <w:ilvl w:val="0"/>
          <w:numId w:val="3"/>
        </w:numPr>
        <w:autoSpaceDN w:val="0"/>
        <w:jc w:val="both"/>
      </w:pPr>
      <w:r w:rsidRPr="00686B70">
        <w:t>Dalībnieku sapulces sekretāra (protokolētāja) iecelšana.</w:t>
      </w:r>
    </w:p>
    <w:p w14:paraId="4C402041" w14:textId="77777777" w:rsidR="00A56C4E" w:rsidRPr="00686B70" w:rsidRDefault="00A56C4E" w:rsidP="00A56C4E">
      <w:pPr>
        <w:pStyle w:val="1"/>
        <w:widowControl/>
        <w:numPr>
          <w:ilvl w:val="0"/>
          <w:numId w:val="3"/>
        </w:numPr>
        <w:autoSpaceDN w:val="0"/>
        <w:jc w:val="both"/>
      </w:pPr>
      <w:r>
        <w:t xml:space="preserve">Par </w:t>
      </w:r>
      <w:r w:rsidRPr="00686B70">
        <w:t>Kapitālsabiedrības Budžeta plāna 20</w:t>
      </w:r>
      <w:r>
        <w:t>24.gadam apstiprināšanu</w:t>
      </w:r>
      <w:r w:rsidRPr="00686B70">
        <w:t>.</w:t>
      </w:r>
    </w:p>
    <w:p w14:paraId="53222CD0" w14:textId="77777777" w:rsidR="00A56C4E" w:rsidRPr="00686B70" w:rsidRDefault="00A56C4E" w:rsidP="00A56C4E">
      <w:pPr>
        <w:pStyle w:val="1"/>
        <w:widowControl/>
        <w:numPr>
          <w:ilvl w:val="0"/>
          <w:numId w:val="3"/>
        </w:numPr>
        <w:autoSpaceDN w:val="0"/>
        <w:jc w:val="both"/>
      </w:pPr>
      <w:r>
        <w:t xml:space="preserve">Par </w:t>
      </w:r>
      <w:r w:rsidRPr="00686B70">
        <w:t>Kapitālsabiedrības Rīcības plāna 20</w:t>
      </w:r>
      <w:r>
        <w:t>24.gadam apstiprināšanu</w:t>
      </w:r>
      <w:r w:rsidRPr="00686B70">
        <w:t>.</w:t>
      </w:r>
    </w:p>
    <w:p w14:paraId="611E012D" w14:textId="77777777" w:rsidR="00A56C4E" w:rsidRDefault="00A56C4E" w:rsidP="00A56C4E">
      <w:pPr>
        <w:pStyle w:val="1"/>
        <w:widowControl/>
        <w:numPr>
          <w:ilvl w:val="0"/>
          <w:numId w:val="3"/>
        </w:numPr>
        <w:autoSpaceDN w:val="0"/>
        <w:jc w:val="both"/>
        <w:rPr>
          <w:rStyle w:val="FontStyle12"/>
        </w:rPr>
      </w:pPr>
      <w:r>
        <w:t>Par d</w:t>
      </w:r>
      <w:r w:rsidRPr="00686B70">
        <w:t xml:space="preserve">arbinieku </w:t>
      </w:r>
      <w:r w:rsidRPr="00686B70">
        <w:rPr>
          <w:rStyle w:val="FontStyle12"/>
        </w:rPr>
        <w:t xml:space="preserve">atlīdzības noteikšanas </w:t>
      </w:r>
      <w:r>
        <w:rPr>
          <w:rStyle w:val="FontStyle12"/>
        </w:rPr>
        <w:t>svarīgāko nosacījumu saskaņošanu.</w:t>
      </w:r>
    </w:p>
    <w:p w14:paraId="571FFE7A" w14:textId="77777777" w:rsidR="00A56C4E" w:rsidRDefault="00A56C4E" w:rsidP="00A56C4E">
      <w:pPr>
        <w:pStyle w:val="1"/>
        <w:widowControl/>
        <w:numPr>
          <w:ilvl w:val="0"/>
          <w:numId w:val="3"/>
        </w:numPr>
        <w:tabs>
          <w:tab w:val="clear" w:pos="720"/>
          <w:tab w:val="num" w:pos="851"/>
        </w:tabs>
        <w:autoSpaceDN w:val="0"/>
        <w:jc w:val="both"/>
      </w:pPr>
      <w:r>
        <w:t xml:space="preserve">SIA “Daugavpils bērnu veselības” vidējā termiņa stratēģijas 2021.-2025.gadam grozījumu apstiprināšana un SIA “Daugavpils bērnu veselības centrs” vidējā termiņa stratēģijas 2021.-2025.gadam (jaunā redakcijā) apstiprināšana. </w:t>
      </w:r>
    </w:p>
    <w:p w14:paraId="0DAD520B" w14:textId="77777777"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D311682" w14:textId="77777777" w:rsidR="00464C94" w:rsidRDefault="00464C94" w:rsidP="00464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279DF914" w14:textId="39568028" w:rsidR="00A56C4E" w:rsidRPr="00A56C4E" w:rsidRDefault="00A56C4E" w:rsidP="00A56C4E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4"/>
          <w:lang w:eastAsia="lv-LV"/>
        </w:rPr>
      </w:pPr>
      <w:r w:rsidRPr="00A56C4E">
        <w:rPr>
          <w:rFonts w:ascii="Times New Roman" w:hAnsi="Times New Roman"/>
          <w:sz w:val="24"/>
          <w:szCs w:val="24"/>
          <w:lang w:eastAsia="lv-LV"/>
        </w:rPr>
        <w:t>Apstiprināt Kapitālsabiedrības budžeta plānu 2024.gadam.</w:t>
      </w:r>
    </w:p>
    <w:p w14:paraId="1E2B258E" w14:textId="4F84D0F2" w:rsidR="00A56C4E" w:rsidRPr="00A56C4E" w:rsidRDefault="00A56C4E" w:rsidP="00A56C4E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A56C4E">
        <w:rPr>
          <w:rFonts w:ascii="Times New Roman" w:hAnsi="Times New Roman"/>
          <w:sz w:val="24"/>
          <w:szCs w:val="24"/>
        </w:rPr>
        <w:t>Apstiprināt Kapitālsabiedrības Rīcības plānu 2024.gadam.</w:t>
      </w:r>
    </w:p>
    <w:p w14:paraId="65544BA0" w14:textId="0050286A" w:rsidR="00963C16" w:rsidRDefault="00963C16" w:rsidP="00A56C4E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709" w:hanging="4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63C16"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valdes izstrādātos </w:t>
      </w:r>
      <w:r w:rsidRPr="00963C16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963C16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 (pielikumā).</w:t>
      </w:r>
    </w:p>
    <w:p w14:paraId="4442E4A6" w14:textId="2AECFD11" w:rsidR="00A56C4E" w:rsidRPr="00A56C4E" w:rsidRDefault="00A56C4E" w:rsidP="00A56C4E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6C4E">
        <w:rPr>
          <w:rFonts w:ascii="Times New Roman" w:hAnsi="Times New Roman"/>
          <w:sz w:val="24"/>
          <w:szCs w:val="24"/>
        </w:rPr>
        <w:t>Apstiprināt SIA „Daugavpils bērnu veselības centrs” vidējā termiņa darbības stratēģijas 2021. – 2025.gadam grozījumus un SIA „Daugavpils bērnu veselības centrs” vidējā termiņa darbības stratēģiju 2021. – 2025.gadam jauna redakcijā.</w:t>
      </w:r>
    </w:p>
    <w:p w14:paraId="3FD86F62" w14:textId="77777777" w:rsidR="00A56C4E" w:rsidRPr="00A56C4E" w:rsidRDefault="00A56C4E" w:rsidP="00A56C4E">
      <w:pPr>
        <w:tabs>
          <w:tab w:val="num" w:pos="1134"/>
        </w:tabs>
        <w:spacing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FA2F44" w14:textId="77777777" w:rsidR="00B122E8" w:rsidRPr="00B122E8" w:rsidRDefault="00B122E8" w:rsidP="00A56C4E">
      <w:pPr>
        <w:spacing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A668A5" w14:textId="77777777" w:rsidR="002E51C7" w:rsidRDefault="002E51C7"/>
    <w:sectPr w:rsidR="002E51C7" w:rsidSect="00A64F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226074AC"/>
    <w:multiLevelType w:val="hybridMultilevel"/>
    <w:tmpl w:val="110EB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D4678"/>
    <w:multiLevelType w:val="hybridMultilevel"/>
    <w:tmpl w:val="D8DAAF32"/>
    <w:lvl w:ilvl="0" w:tplc="DEC8211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4462">
    <w:abstractNumId w:val="1"/>
  </w:num>
  <w:num w:numId="2" w16cid:durableId="1477409037">
    <w:abstractNumId w:val="0"/>
  </w:num>
  <w:num w:numId="3" w16cid:durableId="131734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70681">
    <w:abstractNumId w:val="3"/>
  </w:num>
  <w:num w:numId="5" w16cid:durableId="2028017720">
    <w:abstractNumId w:val="4"/>
  </w:num>
  <w:num w:numId="6" w16cid:durableId="10953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4"/>
    <w:rsid w:val="002E51C7"/>
    <w:rsid w:val="00464C94"/>
    <w:rsid w:val="007F44B9"/>
    <w:rsid w:val="007F643F"/>
    <w:rsid w:val="00963C16"/>
    <w:rsid w:val="00A56C4E"/>
    <w:rsid w:val="00A64FCB"/>
    <w:rsid w:val="00B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F46A"/>
  <w15:chartTrackingRefBased/>
  <w15:docId w15:val="{4921D946-F183-48D4-A254-B5F50A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4C9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64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yle1">
    <w:name w:val="Style1"/>
    <w:basedOn w:val="1"/>
    <w:qFormat/>
    <w:rsid w:val="00464C94"/>
    <w:pPr>
      <w:spacing w:line="278" w:lineRule="exact"/>
      <w:jc w:val="center"/>
    </w:pPr>
  </w:style>
  <w:style w:type="character" w:customStyle="1" w:styleId="FontStyle11">
    <w:name w:val="Font Style11"/>
    <w:uiPriority w:val="99"/>
    <w:qFormat/>
    <w:rsid w:val="00464C9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64C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2">
    <w:name w:val="Font Style12"/>
    <w:qFormat/>
    <w:rsid w:val="00464C94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Обычный"/>
    <w:qFormat/>
    <w:rsid w:val="00963C1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2024-01-12T10:48:00Z</dcterms:created>
  <dcterms:modified xsi:type="dcterms:W3CDTF">2024-01-12T10:48:00Z</dcterms:modified>
</cp:coreProperties>
</file>